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F5A0" w14:textId="77777777" w:rsidR="00C56C47" w:rsidRDefault="00C56C47">
      <w:pPr>
        <w:rPr>
          <w:sz w:val="24"/>
        </w:rPr>
      </w:pPr>
    </w:p>
    <w:p w14:paraId="7727BA96" w14:textId="77777777" w:rsidR="00C56C47" w:rsidRDefault="00C56C47" w:rsidP="00DC773C">
      <w:pPr>
        <w:framePr w:w="828" w:h="1690" w:hRule="exact" w:hSpace="142" w:wrap="around" w:vAnchor="page" w:hAnchor="page" w:x="1286" w:y="19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textDirection w:val="tbRlV"/>
        <w:rPr>
          <w:sz w:val="48"/>
        </w:rPr>
      </w:pPr>
      <w:r>
        <w:rPr>
          <w:rFonts w:hint="eastAsia"/>
          <w:sz w:val="48"/>
        </w:rPr>
        <w:t>動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物</w:t>
      </w:r>
    </w:p>
    <w:p w14:paraId="4A2E06ED" w14:textId="2AFF2FA6" w:rsidR="00C56C47" w:rsidRDefault="00C56C47" w:rsidP="00DC773C">
      <w:pPr>
        <w:ind w:rightChars="499" w:right="1048"/>
        <w:jc w:val="center"/>
        <w:rPr>
          <w:sz w:val="40"/>
        </w:rPr>
      </w:pPr>
      <w:r>
        <w:rPr>
          <w:rFonts w:hint="eastAsia"/>
          <w:sz w:val="40"/>
        </w:rPr>
        <w:t>輸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入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検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申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請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書</w:t>
      </w:r>
    </w:p>
    <w:p w14:paraId="62CC8471" w14:textId="1FB0877A" w:rsidR="00C56C47" w:rsidRDefault="00DC773C" w:rsidP="00DC773C">
      <w:pPr>
        <w:snapToGrid w:val="0"/>
        <w:ind w:rightChars="431" w:right="905"/>
        <w:jc w:val="center"/>
      </w:pPr>
      <w:r>
        <w:t>(APPLICATION FOR IMPORT QUARANTINE)</w:t>
      </w:r>
    </w:p>
    <w:p w14:paraId="5B01D4CA" w14:textId="524A0B11" w:rsidR="00C56C47" w:rsidRDefault="005C7DD7">
      <w:r>
        <w:rPr>
          <w:noProof/>
        </w:rPr>
        <w:pict w14:anchorId="6D53BADE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7pt;margin-top:130.25pt;width:64.75pt;height:34.25pt;z-index:1;mso-position-vertical-relative:page" o:allowincell="f" filled="f" stroked="f">
            <v:textbox style="mso-next-textbox:#_x0000_s1030">
              <w:txbxContent>
                <w:p w14:paraId="5A752173" w14:textId="7AA3987F" w:rsidR="00C56C47" w:rsidRDefault="00C56C47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申</w:t>
                  </w:r>
                  <w:r>
                    <w:rPr>
                      <w:rFonts w:hint="eastAsia"/>
                      <w:sz w:val="22"/>
                    </w:rPr>
                    <w:t xml:space="preserve"> </w:t>
                  </w:r>
                  <w:r>
                    <w:rPr>
                      <w:rFonts w:hint="eastAsia"/>
                      <w:sz w:val="22"/>
                    </w:rPr>
                    <w:t>請</w:t>
                  </w:r>
                  <w:r>
                    <w:rPr>
                      <w:rFonts w:hint="eastAsia"/>
                      <w:sz w:val="22"/>
                    </w:rPr>
                    <w:t xml:space="preserve"> </w:t>
                  </w:r>
                  <w:r>
                    <w:rPr>
                      <w:rFonts w:hint="eastAsia"/>
                      <w:sz w:val="22"/>
                    </w:rPr>
                    <w:t>者</w:t>
                  </w:r>
                </w:p>
                <w:p w14:paraId="711E3A7E" w14:textId="6392F47A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Applicant</w:t>
                  </w:r>
                </w:p>
              </w:txbxContent>
            </v:textbox>
            <w10:wrap anchory="page"/>
          </v:shape>
        </w:pict>
      </w:r>
    </w:p>
    <w:p w14:paraId="704D3F3E" w14:textId="147B0FF5" w:rsidR="00C56C47" w:rsidRDefault="005C7DD7">
      <w:r>
        <w:rPr>
          <w:noProof/>
          <w:sz w:val="22"/>
        </w:rPr>
        <w:pict w14:anchorId="6D53BADE">
          <v:shape id="_x0000_s1032" type="#_x0000_t202" style="position:absolute;left:0;text-align:left;margin-left:183.95pt;margin-top:159.4pt;width:52.75pt;height:34.25pt;z-index:2;mso-position-vertical-relative:page" o:allowincell="f" filled="f" stroked="f">
            <v:textbox style="mso-next-textbox:#_x0000_s1032">
              <w:txbxContent>
                <w:p w14:paraId="20515475" w14:textId="040E489B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住　所</w:t>
                  </w:r>
                </w:p>
                <w:p w14:paraId="6B21BE7B" w14:textId="65D2BB6D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Address</w:t>
                  </w:r>
                </w:p>
              </w:txbxContent>
            </v:textbox>
            <w10:wrap anchory="page"/>
          </v:shape>
        </w:pict>
      </w:r>
    </w:p>
    <w:p w14:paraId="5E802302" w14:textId="115F1EE1" w:rsidR="00C56C47" w:rsidRDefault="00C56C47" w:rsidP="00DC773C">
      <w:pPr>
        <w:jc w:val="left"/>
      </w:pPr>
    </w:p>
    <w:p w14:paraId="74CBFCBC" w14:textId="194B876B" w:rsidR="00C56C47" w:rsidRDefault="002B6D32">
      <w:r>
        <w:rPr>
          <w:rFonts w:hint="eastAsia"/>
          <w:sz w:val="22"/>
        </w:rPr>
        <w:t xml:space="preserve">　年　</w:t>
      </w:r>
      <w:r w:rsidR="005C7DD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月</w:t>
      </w:r>
      <w:r w:rsidR="005C7DD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日</w:t>
      </w:r>
      <w:r w:rsidR="005C7DD7">
        <w:rPr>
          <w:noProof/>
          <w:sz w:val="22"/>
        </w:rPr>
        <w:pict w14:anchorId="1125501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90.85pt;margin-top:12.55pt;width:226.3pt;height:0;z-index:4;mso-position-horizontal-relative:text;mso-position-vertical-relative:text" o:connectortype="straight"/>
        </w:pict>
      </w:r>
      <w:r w:rsidR="005C7DD7">
        <w:rPr>
          <w:noProof/>
          <w:sz w:val="22"/>
        </w:rPr>
        <w:pict w14:anchorId="6D53BADE">
          <v:shape id="_x0000_s1033" type="#_x0000_t202" style="position:absolute;left:0;text-align:left;margin-left:184.5pt;margin-top:189.35pt;width:52.75pt;height:34.25pt;z-index:3;mso-position-horizontal-relative:text;mso-position-vertical-relative:page" o:allowincell="f" filled="f" stroked="f">
            <v:textbox style="mso-next-textbox:#_x0000_s1033">
              <w:txbxContent>
                <w:p w14:paraId="2F35C302" w14:textId="30015757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氏　名</w:t>
                  </w:r>
                </w:p>
                <w:p w14:paraId="3C86E85D" w14:textId="4ACF0114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Name</w:t>
                  </w:r>
                </w:p>
              </w:txbxContent>
            </v:textbox>
            <w10:wrap anchory="page"/>
          </v:shape>
        </w:pict>
      </w:r>
    </w:p>
    <w:p w14:paraId="50AB9F8C" w14:textId="093045AE" w:rsidR="00C56C47" w:rsidRPr="00DC773C" w:rsidRDefault="002B6D32" w:rsidP="002B6D32">
      <w:pPr>
        <w:ind w:leftChars="270" w:left="567"/>
        <w:rPr>
          <w:sz w:val="22"/>
        </w:rPr>
      </w:pPr>
      <w:r>
        <w:rPr>
          <w:rFonts w:hint="eastAsia"/>
        </w:rPr>
        <w:t>D</w:t>
      </w:r>
      <w:r>
        <w:t>ate:</w:t>
      </w:r>
    </w:p>
    <w:p w14:paraId="6314A363" w14:textId="53312336" w:rsidR="00C56C47" w:rsidRDefault="005C7DD7">
      <w:pPr>
        <w:rPr>
          <w:sz w:val="22"/>
          <w:lang w:eastAsia="zh-TW"/>
        </w:rPr>
      </w:pPr>
      <w:r>
        <w:rPr>
          <w:noProof/>
          <w:sz w:val="22"/>
        </w:rPr>
        <w:pict w14:anchorId="11255016">
          <v:shape id="_x0000_s1036" type="#_x0000_t32" style="position:absolute;left:0;text-align:left;margin-left:244.7pt;margin-top:5.1pt;width:226.1pt;height:0;z-index:6" o:connectortype="straight"/>
        </w:pict>
      </w:r>
      <w:r>
        <w:rPr>
          <w:noProof/>
          <w:sz w:val="22"/>
        </w:rPr>
        <w:pict w14:anchorId="6D53BADE">
          <v:shape id="_x0000_s1037" type="#_x0000_t202" style="position:absolute;left:0;text-align:left;margin-left:238.5pt;margin-top:221.8pt;width:31.65pt;height:17.1pt;z-index:7;mso-position-vertical-relative:page" o:allowincell="f" filled="f" stroked="f">
            <v:textbox style="mso-next-textbox:#_x0000_s1037">
              <w:txbxContent>
                <w:p w14:paraId="5FD9027C" w14:textId="6E475469" w:rsidR="00844021" w:rsidRDefault="00844021" w:rsidP="00844021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Tel</w:t>
                  </w:r>
                </w:p>
              </w:txbxContent>
            </v:textbox>
            <w10:wrap anchory="page"/>
          </v:shape>
        </w:pict>
      </w:r>
      <w:r w:rsidR="00C56C47">
        <w:rPr>
          <w:rFonts w:hint="eastAsia"/>
          <w:sz w:val="22"/>
          <w:lang w:eastAsia="zh-TW"/>
        </w:rPr>
        <w:t xml:space="preserve">動物検疫所（　　　　　</w:t>
      </w:r>
      <w:r w:rsidR="00844021">
        <w:rPr>
          <w:rFonts w:hint="eastAsia"/>
          <w:sz w:val="22"/>
        </w:rPr>
        <w:t xml:space="preserve">　　</w:t>
      </w:r>
      <w:r w:rsidR="002B6D32">
        <w:rPr>
          <w:rFonts w:hint="eastAsia"/>
          <w:sz w:val="22"/>
        </w:rPr>
        <w:t xml:space="preserve">　</w:t>
      </w:r>
      <w:r w:rsidR="00844021">
        <w:rPr>
          <w:rFonts w:hint="eastAsia"/>
          <w:sz w:val="22"/>
        </w:rPr>
        <w:t xml:space="preserve">　</w:t>
      </w:r>
      <w:r w:rsidR="00C56C47">
        <w:rPr>
          <w:rFonts w:hint="eastAsia"/>
          <w:sz w:val="22"/>
          <w:lang w:eastAsia="zh-TW"/>
        </w:rPr>
        <w:t xml:space="preserve">　）殿</w:t>
      </w:r>
    </w:p>
    <w:p w14:paraId="29CCEB87" w14:textId="0EB4CA39" w:rsidR="00C56C47" w:rsidRDefault="005C7DD7">
      <w:pPr>
        <w:rPr>
          <w:lang w:eastAsia="zh-TW"/>
        </w:rPr>
      </w:pPr>
      <w:r>
        <w:rPr>
          <w:noProof/>
          <w:sz w:val="22"/>
        </w:rPr>
        <w:pict w14:anchorId="11255016">
          <v:shape id="_x0000_s1035" type="#_x0000_t32" style="position:absolute;left:0;text-align:left;margin-left:246.2pt;margin-top:6.85pt;width:224.6pt;height:0;z-index:5" o:connectortype="straight"/>
        </w:pict>
      </w:r>
      <w:r w:rsidR="00844021">
        <w:rPr>
          <w:lang w:eastAsia="zh-TW"/>
        </w:rPr>
        <w:t>To: The chief of Animal Quarantine Station.</w:t>
      </w:r>
    </w:p>
    <w:p w14:paraId="3574565C" w14:textId="47BC89DC" w:rsidR="00C56C47" w:rsidRDefault="00C56C47">
      <w:pPr>
        <w:rPr>
          <w:sz w:val="22"/>
        </w:rPr>
      </w:pP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</w:rPr>
        <w:t>下記の</w:t>
      </w:r>
      <w:r w:rsidR="00844021">
        <w:rPr>
          <w:rFonts w:hint="eastAsia"/>
          <w:sz w:val="22"/>
        </w:rPr>
        <w:t>通り</w:t>
      </w:r>
      <w:r>
        <w:rPr>
          <w:rFonts w:hint="eastAsia"/>
          <w:sz w:val="22"/>
        </w:rPr>
        <w:t>輸入したいので、検査を申請</w:t>
      </w:r>
      <w:r w:rsidR="00844021">
        <w:rPr>
          <w:rFonts w:hint="eastAsia"/>
          <w:sz w:val="22"/>
        </w:rPr>
        <w:t>いた</w:t>
      </w:r>
      <w:r>
        <w:rPr>
          <w:rFonts w:hint="eastAsia"/>
          <w:sz w:val="22"/>
        </w:rPr>
        <w:t>します。</w:t>
      </w:r>
    </w:p>
    <w:p w14:paraId="54C354DB" w14:textId="5CACFB04" w:rsidR="00844021" w:rsidRDefault="00844021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I</w:t>
      </w:r>
      <w:r>
        <w:rPr>
          <w:sz w:val="22"/>
        </w:rPr>
        <w:t xml:space="preserve"> hereby apply for the inspection by your office to import the followings.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"/>
        <w:gridCol w:w="2626"/>
        <w:gridCol w:w="6179"/>
      </w:tblGrid>
      <w:tr w:rsidR="00C56C47" w14:paraId="63CE9F1F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08546F" w14:textId="6ED37A92" w:rsidR="00C56C47" w:rsidRDefault="002B6D32">
            <w:pPr>
              <w:jc w:val="center"/>
            </w:pPr>
            <w:r>
              <w:rPr>
                <w:rFonts w:hint="eastAsia"/>
              </w:rPr>
              <w:t>種　　　　　　　類</w:t>
            </w:r>
          </w:p>
          <w:p w14:paraId="4B21E9BA" w14:textId="4B0C7804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t>pecies of animals</w:t>
            </w:r>
          </w:p>
        </w:tc>
        <w:tc>
          <w:tcPr>
            <w:tcW w:w="61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106A65" w14:textId="77777777" w:rsidR="00C56C47" w:rsidRDefault="00C56C47"/>
        </w:tc>
      </w:tr>
      <w:tr w:rsidR="00C56C47" w14:paraId="3D61103E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5251280E" w14:textId="77777777" w:rsidR="00C56C47" w:rsidRDefault="002B6D32">
            <w:pPr>
              <w:jc w:val="center"/>
            </w:pPr>
            <w:r>
              <w:rPr>
                <w:rFonts w:hint="eastAsia"/>
              </w:rPr>
              <w:t>頭　　　　　　　数</w:t>
            </w:r>
          </w:p>
          <w:p w14:paraId="08BB60FA" w14:textId="5EE2E667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  <w:r>
              <w:t>otal head of animals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1783FBD6" w14:textId="77777777" w:rsidR="00C56C47" w:rsidRDefault="00C56C47"/>
        </w:tc>
      </w:tr>
      <w:tr w:rsidR="00C56C47" w14:paraId="42211B7B" w14:textId="77777777" w:rsidTr="004367A8">
        <w:trPr>
          <w:cantSplit/>
          <w:trHeight w:val="600"/>
          <w:jc w:val="center"/>
        </w:trPr>
        <w:tc>
          <w:tcPr>
            <w:tcW w:w="663" w:type="dxa"/>
            <w:vMerge w:val="restart"/>
            <w:tcBorders>
              <w:left w:val="single" w:sz="12" w:space="0" w:color="auto"/>
            </w:tcBorders>
            <w:vAlign w:val="center"/>
          </w:tcPr>
          <w:p w14:paraId="4FB8E9A6" w14:textId="77777777" w:rsidR="00C56C47" w:rsidRDefault="00C56C47">
            <w:pPr>
              <w:jc w:val="center"/>
            </w:pPr>
            <w:r>
              <w:rPr>
                <w:rFonts w:hint="eastAsia"/>
              </w:rPr>
              <w:t>区</w:t>
            </w:r>
          </w:p>
          <w:p w14:paraId="03E857F4" w14:textId="7BE72F66" w:rsidR="00C56C47" w:rsidRDefault="00C56C47">
            <w:pPr>
              <w:jc w:val="center"/>
            </w:pPr>
          </w:p>
          <w:p w14:paraId="6F1254E9" w14:textId="2D506E66" w:rsidR="00FC46C8" w:rsidRDefault="00FC46C8">
            <w:pPr>
              <w:jc w:val="center"/>
            </w:pPr>
          </w:p>
          <w:p w14:paraId="01A80D5C" w14:textId="27152EC8" w:rsidR="00FC46C8" w:rsidRDefault="00FC46C8">
            <w:pPr>
              <w:jc w:val="center"/>
            </w:pPr>
          </w:p>
          <w:p w14:paraId="72B07683" w14:textId="77777777" w:rsidR="00FC46C8" w:rsidRDefault="00FC46C8">
            <w:pPr>
              <w:jc w:val="center"/>
              <w:rPr>
                <w:rFonts w:hint="eastAsia"/>
              </w:rPr>
            </w:pPr>
          </w:p>
          <w:p w14:paraId="0382EC88" w14:textId="77777777" w:rsidR="00C56C47" w:rsidRDefault="00C56C47">
            <w:pPr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2626" w:type="dxa"/>
            <w:vAlign w:val="center"/>
          </w:tcPr>
          <w:p w14:paraId="0219AF71" w14:textId="77777777" w:rsidR="00C56C47" w:rsidRDefault="002B6D32">
            <w:pPr>
              <w:jc w:val="center"/>
            </w:pPr>
            <w:r>
              <w:rPr>
                <w:rFonts w:hint="eastAsia"/>
              </w:rPr>
              <w:t>性　　　　　別</w:t>
            </w:r>
          </w:p>
          <w:p w14:paraId="50B8DC6C" w14:textId="64626627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t>ex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5EECEBDB" w14:textId="77777777" w:rsidR="00C56C47" w:rsidRDefault="00C56C47"/>
        </w:tc>
      </w:tr>
      <w:tr w:rsidR="00C56C47" w14:paraId="5F7CA61A" w14:textId="77777777" w:rsidTr="004367A8">
        <w:trPr>
          <w:cantSplit/>
          <w:trHeight w:val="600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0B281F3E" w14:textId="77777777" w:rsidR="00C56C47" w:rsidRDefault="00C56C47">
            <w:pPr>
              <w:jc w:val="center"/>
            </w:pPr>
          </w:p>
        </w:tc>
        <w:tc>
          <w:tcPr>
            <w:tcW w:w="2626" w:type="dxa"/>
            <w:vAlign w:val="center"/>
          </w:tcPr>
          <w:p w14:paraId="0CC3F343" w14:textId="77777777" w:rsidR="00C56C47" w:rsidRDefault="002B6D32">
            <w:pPr>
              <w:jc w:val="center"/>
            </w:pPr>
            <w:r>
              <w:rPr>
                <w:rFonts w:hint="eastAsia"/>
              </w:rPr>
              <w:t>年　　令　　別</w:t>
            </w:r>
          </w:p>
          <w:p w14:paraId="1D435409" w14:textId="0E45C991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3AFB8DD3" w14:textId="77777777" w:rsidR="00C56C47" w:rsidRDefault="00C56C47"/>
        </w:tc>
      </w:tr>
      <w:tr w:rsidR="002B6D32" w14:paraId="0FCB087B" w14:textId="77777777" w:rsidTr="004367A8">
        <w:trPr>
          <w:cantSplit/>
          <w:trHeight w:val="600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4BFD141A" w14:textId="77777777" w:rsidR="002B6D32" w:rsidRDefault="002B6D32" w:rsidP="002B6D32">
            <w:pPr>
              <w:jc w:val="center"/>
            </w:pPr>
          </w:p>
        </w:tc>
        <w:tc>
          <w:tcPr>
            <w:tcW w:w="2626" w:type="dxa"/>
            <w:vAlign w:val="center"/>
          </w:tcPr>
          <w:p w14:paraId="77CE19A3" w14:textId="45A74918" w:rsidR="002B6D32" w:rsidRDefault="002B6D32" w:rsidP="002B6D32">
            <w:pPr>
              <w:jc w:val="center"/>
            </w:pPr>
            <w:r>
              <w:rPr>
                <w:rFonts w:hint="eastAsia"/>
              </w:rPr>
              <w:t>用　　途</w:t>
            </w:r>
            <w:r>
              <w:rPr>
                <w:rFonts w:hint="eastAsia"/>
              </w:rPr>
              <w:t xml:space="preserve">　　別</w:t>
            </w:r>
          </w:p>
          <w:p w14:paraId="46F90F6C" w14:textId="2DDDD965" w:rsidR="002B6D32" w:rsidRDefault="002B6D32" w:rsidP="002B6D32">
            <w:pPr>
              <w:jc w:val="center"/>
            </w:pPr>
            <w:r>
              <w:rPr>
                <w:rFonts w:hint="eastAsia"/>
              </w:rPr>
              <w:t>U</w:t>
            </w:r>
            <w:r>
              <w:t>se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5BD1843D" w14:textId="77777777" w:rsidR="002B6D32" w:rsidRDefault="002B6D32" w:rsidP="002B6D32"/>
        </w:tc>
      </w:tr>
      <w:tr w:rsidR="00C56C47" w14:paraId="30E12345" w14:textId="77777777" w:rsidTr="004367A8">
        <w:trPr>
          <w:cantSplit/>
          <w:trHeight w:val="600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7B1114DF" w14:textId="77777777" w:rsidR="00C56C47" w:rsidRDefault="00C56C47">
            <w:pPr>
              <w:jc w:val="center"/>
            </w:pPr>
          </w:p>
        </w:tc>
        <w:tc>
          <w:tcPr>
            <w:tcW w:w="2626" w:type="dxa"/>
            <w:vAlign w:val="center"/>
          </w:tcPr>
          <w:p w14:paraId="06FEB656" w14:textId="77777777" w:rsidR="00C56C47" w:rsidRDefault="002B6D32">
            <w:pPr>
              <w:jc w:val="center"/>
            </w:pPr>
            <w:r>
              <w:rPr>
                <w:rFonts w:hint="eastAsia"/>
              </w:rPr>
              <w:t>生　産　地　別</w:t>
            </w:r>
          </w:p>
          <w:p w14:paraId="595AA612" w14:textId="7C0F6BC1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 xml:space="preserve">ountry of </w:t>
            </w:r>
            <w:proofErr w:type="spellStart"/>
            <w:r>
              <w:t>origjn</w:t>
            </w:r>
            <w:proofErr w:type="spellEnd"/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05A1F282" w14:textId="77777777" w:rsidR="00C56C47" w:rsidRDefault="00C56C47"/>
        </w:tc>
      </w:tr>
      <w:tr w:rsidR="00C56C47" w14:paraId="434383B5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2EBE54BF" w14:textId="77777777" w:rsidR="00C56C47" w:rsidRDefault="002B6D32">
            <w:pPr>
              <w:jc w:val="center"/>
            </w:pPr>
            <w:r>
              <w:rPr>
                <w:rFonts w:hint="eastAsia"/>
              </w:rPr>
              <w:t>経　　　　　　　歴</w:t>
            </w:r>
          </w:p>
          <w:p w14:paraId="4812D0D4" w14:textId="2278DC1E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H</w:t>
            </w:r>
            <w:r>
              <w:t>istory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14E228CA" w14:textId="77777777" w:rsidR="00C56C47" w:rsidRDefault="00C56C47"/>
        </w:tc>
      </w:tr>
      <w:tr w:rsidR="00C56C47" w14:paraId="65D2879A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1AB480B0" w14:textId="77777777" w:rsidR="00C56C47" w:rsidRDefault="002B6D32">
            <w:pPr>
              <w:jc w:val="center"/>
            </w:pPr>
            <w:r>
              <w:rPr>
                <w:rFonts w:hint="eastAsia"/>
              </w:rPr>
              <w:t>仕　　　向　　　地</w:t>
            </w:r>
          </w:p>
          <w:p w14:paraId="102084AF" w14:textId="3A0B9AFF" w:rsidR="002B6D32" w:rsidRDefault="002B6D3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  <w:r>
              <w:t>estination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4A8EDD74" w14:textId="77777777" w:rsidR="00C56C47" w:rsidRDefault="00C56C47"/>
        </w:tc>
      </w:tr>
      <w:tr w:rsidR="00C56C47" w14:paraId="1D7DE39A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42BC0ED8" w14:textId="77777777" w:rsidR="00C56C47" w:rsidRDefault="002B6D32">
            <w:pPr>
              <w:jc w:val="center"/>
            </w:pPr>
            <w:r>
              <w:rPr>
                <w:rFonts w:hint="eastAsia"/>
              </w:rPr>
              <w:t>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58A8FE54" w14:textId="4C274719" w:rsidR="002B6D32" w:rsidRPr="00DB5A8D" w:rsidRDefault="002B6D32">
            <w:pPr>
              <w:jc w:val="center"/>
              <w:rPr>
                <w:rFonts w:hint="eastAsia"/>
                <w:sz w:val="16"/>
                <w:szCs w:val="16"/>
              </w:rPr>
            </w:pPr>
            <w:r w:rsidRPr="00DB5A8D">
              <w:rPr>
                <w:rFonts w:hint="eastAsia"/>
                <w:sz w:val="16"/>
                <w:szCs w:val="16"/>
              </w:rPr>
              <w:t>N</w:t>
            </w:r>
            <w:r w:rsidRPr="00DB5A8D">
              <w:rPr>
                <w:sz w:val="16"/>
                <w:szCs w:val="16"/>
              </w:rPr>
              <w:t>ame and address of consignee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6631BF1F" w14:textId="77777777" w:rsidR="00C56C47" w:rsidRDefault="00C56C47"/>
        </w:tc>
      </w:tr>
      <w:tr w:rsidR="00C56C47" w14:paraId="17AB3A2B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396D03F0" w14:textId="77777777" w:rsidR="00C56C47" w:rsidRDefault="00DB5A8D">
            <w:pPr>
              <w:jc w:val="center"/>
            </w:pPr>
            <w:r>
              <w:rPr>
                <w:rFonts w:hint="eastAsia"/>
              </w:rPr>
              <w:t>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01914E89" w14:textId="124F88DE" w:rsidR="00DB5A8D" w:rsidRPr="00DB5A8D" w:rsidRDefault="00DB5A8D">
            <w:pPr>
              <w:jc w:val="center"/>
              <w:rPr>
                <w:rFonts w:hint="eastAsia"/>
                <w:sz w:val="16"/>
                <w:szCs w:val="16"/>
              </w:rPr>
            </w:pPr>
            <w:r w:rsidRPr="00DB5A8D">
              <w:rPr>
                <w:rFonts w:hint="eastAsia"/>
                <w:sz w:val="16"/>
                <w:szCs w:val="16"/>
              </w:rPr>
              <w:t>N</w:t>
            </w:r>
            <w:r w:rsidRPr="00DB5A8D">
              <w:rPr>
                <w:sz w:val="16"/>
                <w:szCs w:val="16"/>
              </w:rPr>
              <w:t>ame and address of consignor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3E7E8B1A" w14:textId="77777777" w:rsidR="00C56C47" w:rsidRDefault="00C56C47"/>
        </w:tc>
      </w:tr>
      <w:tr w:rsidR="00C56C47" w14:paraId="0A098926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2555CFAE" w14:textId="77777777" w:rsidR="00C56C47" w:rsidRDefault="00DB5A8D">
            <w:pPr>
              <w:jc w:val="center"/>
            </w:pPr>
            <w:r>
              <w:rPr>
                <w:rFonts w:hint="eastAsia"/>
              </w:rPr>
              <w:t>とう載地及びとう載年月日</w:t>
            </w:r>
          </w:p>
          <w:p w14:paraId="1EE33AC5" w14:textId="21E1E770" w:rsidR="00DB5A8D" w:rsidRPr="00DB5A8D" w:rsidRDefault="00DB5A8D">
            <w:pPr>
              <w:jc w:val="center"/>
              <w:rPr>
                <w:rFonts w:hint="eastAsia"/>
                <w:sz w:val="18"/>
                <w:szCs w:val="18"/>
              </w:rPr>
            </w:pPr>
            <w:r w:rsidRPr="00DB5A8D">
              <w:rPr>
                <w:rFonts w:hint="eastAsia"/>
                <w:sz w:val="18"/>
                <w:szCs w:val="18"/>
              </w:rPr>
              <w:t>L</w:t>
            </w:r>
            <w:r w:rsidRPr="00DB5A8D">
              <w:rPr>
                <w:sz w:val="18"/>
                <w:szCs w:val="18"/>
              </w:rPr>
              <w:t>oading place &amp; date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0E52656C" w14:textId="77777777" w:rsidR="00C56C47" w:rsidRDefault="00C56C47"/>
        </w:tc>
      </w:tr>
      <w:tr w:rsidR="00C56C47" w14:paraId="79BD2190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5620D2F7" w14:textId="77777777" w:rsidR="00C56C47" w:rsidRDefault="00DB5A8D">
            <w:pPr>
              <w:jc w:val="center"/>
            </w:pPr>
            <w:r>
              <w:rPr>
                <w:rFonts w:hint="eastAsia"/>
              </w:rPr>
              <w:t>とう載船舶（航空機）名</w:t>
            </w:r>
          </w:p>
          <w:p w14:paraId="2ADF3107" w14:textId="2ED22B3B" w:rsidR="00DB5A8D" w:rsidRPr="00DB5A8D" w:rsidRDefault="00DB5A8D">
            <w:pPr>
              <w:jc w:val="center"/>
              <w:rPr>
                <w:rFonts w:hint="eastAsia"/>
                <w:sz w:val="18"/>
                <w:szCs w:val="18"/>
              </w:rPr>
            </w:pPr>
            <w:r w:rsidRPr="00DB5A8D">
              <w:rPr>
                <w:rFonts w:hint="eastAsia"/>
                <w:sz w:val="18"/>
                <w:szCs w:val="18"/>
              </w:rPr>
              <w:t>N</w:t>
            </w:r>
            <w:r w:rsidRPr="00DB5A8D">
              <w:rPr>
                <w:sz w:val="18"/>
                <w:szCs w:val="18"/>
              </w:rPr>
              <w:t>ame of ship (aircraft)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4F689230" w14:textId="77777777" w:rsidR="00C56C47" w:rsidRDefault="00C56C47"/>
        </w:tc>
      </w:tr>
      <w:tr w:rsidR="00C56C47" w14:paraId="69EC3EFB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</w:tcBorders>
            <w:vAlign w:val="center"/>
          </w:tcPr>
          <w:p w14:paraId="6D9DA323" w14:textId="77777777" w:rsidR="00C56C47" w:rsidRDefault="00DB5A8D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到　着　年　月　日</w:t>
            </w:r>
          </w:p>
          <w:p w14:paraId="67BD8141" w14:textId="65E466AB" w:rsidR="00DB5A8D" w:rsidRPr="00DB5A8D" w:rsidRDefault="00DB5A8D">
            <w:pPr>
              <w:jc w:val="center"/>
              <w:rPr>
                <w:rFonts w:hint="eastAsia"/>
                <w:snapToGrid w:val="0"/>
                <w:sz w:val="18"/>
                <w:szCs w:val="18"/>
              </w:rPr>
            </w:pPr>
            <w:r w:rsidRPr="00DB5A8D">
              <w:rPr>
                <w:rFonts w:hint="eastAsia"/>
                <w:snapToGrid w:val="0"/>
                <w:sz w:val="18"/>
                <w:szCs w:val="18"/>
              </w:rPr>
              <w:t>E</w:t>
            </w:r>
            <w:r w:rsidRPr="00DB5A8D">
              <w:rPr>
                <w:snapToGrid w:val="0"/>
                <w:sz w:val="18"/>
                <w:szCs w:val="18"/>
              </w:rPr>
              <w:t>stimate date of shipment</w:t>
            </w:r>
          </w:p>
        </w:tc>
        <w:tc>
          <w:tcPr>
            <w:tcW w:w="6179" w:type="dxa"/>
            <w:tcBorders>
              <w:right w:val="single" w:sz="12" w:space="0" w:color="auto"/>
            </w:tcBorders>
            <w:vAlign w:val="center"/>
          </w:tcPr>
          <w:p w14:paraId="6C1482D6" w14:textId="77777777" w:rsidR="00C56C47" w:rsidRDefault="00C56C47"/>
        </w:tc>
      </w:tr>
      <w:tr w:rsidR="00C56C47" w14:paraId="15906808" w14:textId="77777777" w:rsidTr="004367A8">
        <w:trPr>
          <w:cantSplit/>
          <w:trHeight w:val="600"/>
          <w:jc w:val="center"/>
        </w:trPr>
        <w:tc>
          <w:tcPr>
            <w:tcW w:w="328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8BD2C2" w14:textId="77777777" w:rsidR="00C56C47" w:rsidRDefault="00DB5A8D">
            <w:pPr>
              <w:jc w:val="center"/>
            </w:pPr>
            <w:r>
              <w:rPr>
                <w:rFonts w:hint="eastAsia"/>
              </w:rPr>
              <w:t>備　　　　　　　考</w:t>
            </w:r>
          </w:p>
          <w:p w14:paraId="27390B1C" w14:textId="3A01C41F" w:rsidR="00DB5A8D" w:rsidRPr="00DB5A8D" w:rsidRDefault="00DB5A8D">
            <w:pPr>
              <w:jc w:val="center"/>
              <w:rPr>
                <w:rFonts w:hint="eastAsia"/>
                <w:sz w:val="18"/>
                <w:szCs w:val="18"/>
              </w:rPr>
            </w:pPr>
            <w:r w:rsidRPr="00DB5A8D">
              <w:rPr>
                <w:rFonts w:hint="eastAsia"/>
                <w:sz w:val="18"/>
                <w:szCs w:val="18"/>
              </w:rPr>
              <w:t>R</w:t>
            </w:r>
            <w:r w:rsidRPr="00DB5A8D">
              <w:rPr>
                <w:sz w:val="18"/>
                <w:szCs w:val="18"/>
              </w:rPr>
              <w:t>emarks</w:t>
            </w:r>
          </w:p>
        </w:tc>
        <w:tc>
          <w:tcPr>
            <w:tcW w:w="617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6C088A" w14:textId="77777777" w:rsidR="00C56C47" w:rsidRDefault="00C56C47"/>
        </w:tc>
      </w:tr>
    </w:tbl>
    <w:p w14:paraId="258673F8" w14:textId="604574BD" w:rsidR="00C56C47" w:rsidRPr="004367A8" w:rsidRDefault="004367A8" w:rsidP="004367A8">
      <w:pPr>
        <w:spacing w:beforeLines="50" w:before="182"/>
        <w:rPr>
          <w:sz w:val="20"/>
        </w:rPr>
      </w:pPr>
      <w:r w:rsidRPr="004367A8">
        <w:rPr>
          <w:rFonts w:hint="eastAsia"/>
          <w:kern w:val="0"/>
          <w:sz w:val="20"/>
        </w:rPr>
        <w:t>（</w:t>
      </w:r>
      <w:r w:rsidR="00C56C47" w:rsidRPr="004367A8">
        <w:rPr>
          <w:rFonts w:hint="eastAsia"/>
          <w:kern w:val="0"/>
          <w:sz w:val="20"/>
        </w:rPr>
        <w:t>注意</w:t>
      </w:r>
      <w:r w:rsidRPr="004367A8">
        <w:rPr>
          <w:rFonts w:hint="eastAsia"/>
          <w:kern w:val="0"/>
          <w:sz w:val="20"/>
        </w:rPr>
        <w:t>）</w:t>
      </w:r>
      <w:r w:rsidRPr="004367A8">
        <w:rPr>
          <w:rFonts w:hint="eastAsia"/>
          <w:sz w:val="20"/>
        </w:rPr>
        <w:t>種類別、仕向け地別に作成すること</w:t>
      </w:r>
      <w:r>
        <w:rPr>
          <w:rFonts w:hint="eastAsia"/>
          <w:sz w:val="20"/>
        </w:rPr>
        <w:t>。</w:t>
      </w:r>
    </w:p>
    <w:p w14:paraId="321BBDF9" w14:textId="1FC59EB5" w:rsidR="00C56C47" w:rsidRPr="004367A8" w:rsidRDefault="004367A8" w:rsidP="004367A8">
      <w:pPr>
        <w:snapToGrid w:val="0"/>
        <w:ind w:leftChars="67" w:left="141"/>
        <w:rPr>
          <w:rFonts w:hint="eastAsia"/>
          <w:sz w:val="20"/>
        </w:rPr>
      </w:pPr>
      <w:r w:rsidRPr="004367A8">
        <w:rPr>
          <w:rFonts w:hint="eastAsia"/>
          <w:kern w:val="0"/>
          <w:sz w:val="20"/>
        </w:rPr>
        <w:t>N</w:t>
      </w:r>
      <w:r w:rsidRPr="004367A8">
        <w:rPr>
          <w:kern w:val="0"/>
          <w:sz w:val="20"/>
        </w:rPr>
        <w:t>ote:  Make the application by each species and destination.</w:t>
      </w:r>
    </w:p>
    <w:sectPr w:rsidR="00C56C47" w:rsidRPr="004367A8" w:rsidSect="00DC773C">
      <w:pgSz w:w="11907" w:h="16840" w:code="9"/>
      <w:pgMar w:top="1134" w:right="1247" w:bottom="1134" w:left="1247" w:header="851" w:footer="992" w:gutter="0"/>
      <w:cols w:space="425"/>
      <w:docGrid w:type="lines" w:linePitch="364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4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726"/>
    <w:rsid w:val="002B6D32"/>
    <w:rsid w:val="004367A8"/>
    <w:rsid w:val="005C7DD7"/>
    <w:rsid w:val="005D563C"/>
    <w:rsid w:val="00844021"/>
    <w:rsid w:val="00C56C47"/>
    <w:rsid w:val="00D03726"/>
    <w:rsid w:val="00DB5A8D"/>
    <w:rsid w:val="00DC773C"/>
    <w:rsid w:val="00FC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>
      <v:textbox inset="5.85pt,.7pt,5.85pt,.7pt"/>
    </o:shapedefaults>
    <o:shapelayout v:ext="edit">
      <o:idmap v:ext="edit" data="1"/>
      <o:rules v:ext="edit">
        <o:r id="V:Rule1" type="connector" idref="#_x0000_s1034"/>
        <o:r id="V:Rule2" type="connector" idref="#_x0000_s1036"/>
        <o:r id="V:Rule3" type="connector" idref="#_x0000_s1035"/>
      </o:rules>
    </o:shapelayout>
  </w:shapeDefaults>
  <w:decimalSymbol w:val="."/>
  <w:listSeparator w:val=","/>
  <w14:docId w14:val="6BB903E9"/>
  <w15:chartTrackingRefBased/>
  <w15:docId w15:val="{AF4D9ADC-5318-4FF6-8F0B-64B4DD2D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本文 (文字)"/>
    <w:link w:val="a3"/>
    <w:rsid w:val="00DC773C"/>
    <w:rPr>
      <w:rFonts w:ascii="Times New Roman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輸入検査申請書</vt:lpstr>
      <vt:lpstr>輸入検査申請書</vt:lpstr>
    </vt:vector>
  </TitlesOfParts>
  <Company>社団法人 日本家畜輸出入協議会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輸入検査申請書</dc:title>
  <dc:subject>様式第２３号の１</dc:subject>
  <dc:creator>古川</dc:creator>
  <cp:keywords/>
  <dc:description/>
  <cp:lastModifiedBy>Ishihara Isaiah</cp:lastModifiedBy>
  <cp:revision>7</cp:revision>
  <cp:lastPrinted>2000-07-21T06:31:00Z</cp:lastPrinted>
  <dcterms:created xsi:type="dcterms:W3CDTF">2021-06-28T15:30:00Z</dcterms:created>
  <dcterms:modified xsi:type="dcterms:W3CDTF">2021-09-13T13:46:00Z</dcterms:modified>
</cp:coreProperties>
</file>